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2" w:rsidRPr="002350BD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родному русскому языку в 3 классе</w:t>
      </w:r>
    </w:p>
    <w:p w:rsidR="00F903D2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3D2" w:rsidRPr="00775227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 w:rsidRPr="00C33828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М.Н. Дементьевой, Н.Ф.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Стефаненко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«Русский язык»</w:t>
      </w:r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</w:t>
      </w:r>
      <w:r w:rsidR="00116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828">
        <w:rPr>
          <w:rFonts w:ascii="Times New Roman" w:eastAsia="Calibri" w:hAnsi="Times New Roman" w:cs="Times New Roman"/>
          <w:sz w:val="28"/>
          <w:szCs w:val="28"/>
        </w:rPr>
        <w:t>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>ориентирована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F903D2" w:rsidRDefault="00F903D2" w:rsidP="00F903D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3D2" w:rsidRPr="0045224F" w:rsidRDefault="00F903D2" w:rsidP="00F903D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45224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45224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45224F">
        <w:rPr>
          <w:color w:val="000000"/>
          <w:sz w:val="28"/>
          <w:szCs w:val="28"/>
          <w:shd w:val="clear" w:color="auto" w:fill="FFFFFF"/>
        </w:rPr>
        <w:t>асширить</w:t>
      </w:r>
      <w:proofErr w:type="spellEnd"/>
      <w:r w:rsidRPr="0045224F">
        <w:rPr>
          <w:color w:val="000000"/>
          <w:sz w:val="28"/>
          <w:szCs w:val="28"/>
          <w:shd w:val="clear" w:color="auto" w:fill="FFFFFF"/>
        </w:rPr>
        <w:t xml:space="preserve">, углубить и закрепить у младших школьников знания по русскому </w:t>
      </w:r>
      <w:proofErr w:type="spellStart"/>
      <w:r w:rsidRPr="0045224F">
        <w:rPr>
          <w:color w:val="000000"/>
          <w:sz w:val="28"/>
          <w:szCs w:val="28"/>
          <w:shd w:val="clear" w:color="auto" w:fill="FFFFFF"/>
        </w:rPr>
        <w:t>языку,показать</w:t>
      </w:r>
      <w:proofErr w:type="spellEnd"/>
      <w:r w:rsidRPr="0045224F">
        <w:rPr>
          <w:color w:val="000000"/>
          <w:sz w:val="28"/>
          <w:szCs w:val="28"/>
          <w:shd w:val="clear" w:color="auto" w:fill="FFFFFF"/>
        </w:rPr>
        <w:t xml:space="preserve">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F903D2" w:rsidRDefault="00F903D2" w:rsidP="00F903D2">
      <w:pPr>
        <w:rPr>
          <w:b/>
        </w:rPr>
      </w:pPr>
    </w:p>
    <w:p w:rsidR="00F903D2" w:rsidRPr="00EF3536" w:rsidRDefault="00F903D2" w:rsidP="00F903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1.Работа над лексикой (значением и происхождением слов) – 4 часа.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2.Работа над орфоэпией (правильным произношением и ударением).</w:t>
      </w:r>
      <w:r>
        <w:rPr>
          <w:rFonts w:ascii="Times New Roman" w:hAnsi="Times New Roman" w:cs="Times New Roman"/>
          <w:sz w:val="28"/>
          <w:szCs w:val="28"/>
          <w:lang w:eastAsia="ru-RU"/>
        </w:rPr>
        <w:t>–4 часа.</w:t>
      </w:r>
    </w:p>
    <w:p w:rsidR="00F903D2" w:rsidRPr="005057CC" w:rsidRDefault="00F903D2" w:rsidP="00F903D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7CC">
        <w:rPr>
          <w:rFonts w:ascii="Times New Roman" w:hAnsi="Times New Roman" w:cs="Times New Roman"/>
          <w:sz w:val="28"/>
          <w:szCs w:val="28"/>
          <w:lang w:eastAsia="ru-RU"/>
        </w:rPr>
        <w:t>3.Обучени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правильному употреблению слов – 10 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Секреты речи и текста - 4часа.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Язык в действии - 9 часов.</w:t>
      </w:r>
    </w:p>
    <w:p w:rsidR="00F903D2" w:rsidRPr="005057CC" w:rsidRDefault="00F903D2" w:rsidP="00F90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7CC">
        <w:rPr>
          <w:rFonts w:ascii="Times New Roman" w:hAnsi="Times New Roman" w:cs="Times New Roman"/>
          <w:i/>
          <w:sz w:val="28"/>
          <w:szCs w:val="28"/>
        </w:rPr>
        <w:t>Русский язык: прошлое и настоящее  -5часов.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BB3634" w:rsidRDefault="00F903D2" w:rsidP="00F90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F903D2" w:rsidRPr="00BB3634" w:rsidRDefault="00F903D2" w:rsidP="00F903D2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родного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русского языка на этапе начального общего образования в 3 классе в объёме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18 часов. Учебный материал изучается в полном объёме.</w:t>
      </w:r>
    </w:p>
    <w:p w:rsidR="00F903D2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3D2" w:rsidRPr="00EF3536" w:rsidRDefault="00F903D2" w:rsidP="00F90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8D64A8" w:rsidRDefault="008D64A8"/>
    <w:sectPr w:rsidR="008D64A8" w:rsidSect="00116D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03D2"/>
    <w:rsid w:val="00116D5A"/>
    <w:rsid w:val="008D64A8"/>
    <w:rsid w:val="00F9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03D2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3D2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SHOOL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3</cp:revision>
  <dcterms:created xsi:type="dcterms:W3CDTF">2019-10-18T09:44:00Z</dcterms:created>
  <dcterms:modified xsi:type="dcterms:W3CDTF">2019-10-18T10:20:00Z</dcterms:modified>
</cp:coreProperties>
</file>